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1CE" w:rsidRDefault="004C61CE" w:rsidP="004C61CE">
      <w:pPr>
        <w:pStyle w:val="Heading1"/>
      </w:pPr>
      <w:bookmarkStart w:id="0" w:name="_GoBack"/>
      <w:bookmarkEnd w:id="0"/>
      <w:r>
        <w:t>Promise</w:t>
      </w:r>
    </w:p>
    <w:p w:rsidR="00F973A5" w:rsidRDefault="004C61CE" w:rsidP="004C61CE">
      <w:r>
        <w:br/>
        <w:t xml:space="preserve">Mighty eagle, freedom's symbol, </w:t>
      </w:r>
      <w:r>
        <w:br/>
        <w:t xml:space="preserve">My heart swells to see thee fly. </w:t>
      </w:r>
      <w:r>
        <w:br/>
        <w:t xml:space="preserve">Stretch toward heaven, lift me with you. </w:t>
      </w:r>
      <w:r>
        <w:br/>
        <w:t xml:space="preserve">We both seek a home on high. </w:t>
      </w:r>
      <w:r>
        <w:br/>
      </w:r>
      <w:r>
        <w:br/>
        <w:t xml:space="preserve">Child within me, be an eagle! </w:t>
      </w:r>
      <w:r>
        <w:br/>
        <w:t xml:space="preserve">Ever honor sacred quest. </w:t>
      </w:r>
      <w:r>
        <w:br/>
        <w:t xml:space="preserve">Lofty dreamer, make dreams happen. </w:t>
      </w:r>
      <w:r>
        <w:br/>
        <w:t>Choose today to be thy best!</w:t>
      </w:r>
    </w:p>
    <w:sectPr w:rsidR="00F973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1CE"/>
    <w:rsid w:val="000B30B5"/>
    <w:rsid w:val="004C61CE"/>
    <w:rsid w:val="00A6754D"/>
    <w:rsid w:val="00B60163"/>
    <w:rsid w:val="00F973A5"/>
    <w:rsid w:val="00FC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4C61C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4C61C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Promise</vt:lpstr>
    </vt:vector>
  </TitlesOfParts>
  <Company>Olympus America Inc.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Promise</dc:title>
  <dc:creator>wertzd</dc:creator>
  <cp:lastModifiedBy>e164382</cp:lastModifiedBy>
  <cp:revision>2</cp:revision>
  <dcterms:created xsi:type="dcterms:W3CDTF">2013-04-18T16:13:00Z</dcterms:created>
  <dcterms:modified xsi:type="dcterms:W3CDTF">2013-04-18T16:13:00Z</dcterms:modified>
</cp:coreProperties>
</file>